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bookmarkStart w:id="0" w:name="_GoBack"/>
      <w:bookmarkEnd w:id="0"/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511A14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18EB8458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02AC75C7" w14:textId="77777777" w:rsidR="007F5672" w:rsidRDefault="007F5672" w:rsidP="00BD7C0D">
      <w:pPr>
        <w:pStyle w:val="NoSpacing"/>
        <w:jc w:val="center"/>
      </w:pPr>
    </w:p>
    <w:p w14:paraId="51F2A10B" w14:textId="2B877AE3" w:rsidR="00102938" w:rsidRPr="00BD7C0D" w:rsidRDefault="00BD7C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D7C0D">
        <w:rPr>
          <w:rFonts w:ascii="Cambria" w:hAnsi="Cambria"/>
          <w:b/>
          <w:sz w:val="24"/>
          <w:szCs w:val="24"/>
        </w:rPr>
        <w:t>Board Meeting</w:t>
      </w:r>
    </w:p>
    <w:p w14:paraId="5F8F596F" w14:textId="674F4264" w:rsidR="00102938" w:rsidRPr="00BD7C0D" w:rsidRDefault="00F1745A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February 5</w:t>
      </w:r>
      <w:r w:rsidRPr="00F1745A">
        <w:rPr>
          <w:rFonts w:ascii="Cambria" w:hAnsi="Cambria"/>
          <w:b/>
          <w:sz w:val="24"/>
          <w:szCs w:val="24"/>
          <w:vertAlign w:val="superscript"/>
        </w:rPr>
        <w:t>th</w:t>
      </w:r>
      <w:r>
        <w:rPr>
          <w:rFonts w:ascii="Cambria" w:hAnsi="Cambria"/>
          <w:b/>
          <w:sz w:val="24"/>
          <w:szCs w:val="24"/>
        </w:rPr>
        <w:t>, 2020</w:t>
      </w:r>
    </w:p>
    <w:p w14:paraId="443A7EDA" w14:textId="18AE2032" w:rsidR="00102938" w:rsidRPr="00BD7C0D" w:rsidRDefault="00F1745A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8:00 a</w:t>
      </w:r>
      <w:r w:rsidR="00102938" w:rsidRPr="00BD7C0D">
        <w:rPr>
          <w:rFonts w:ascii="Cambria" w:hAnsi="Cambria"/>
          <w:b/>
          <w:sz w:val="24"/>
          <w:szCs w:val="24"/>
        </w:rPr>
        <w:t>m</w:t>
      </w:r>
    </w:p>
    <w:p w14:paraId="7C5A1B29" w14:textId="27D0E6D6" w:rsidR="00102938" w:rsidRDefault="00102938" w:rsidP="00102938">
      <w:pPr>
        <w:jc w:val="center"/>
        <w:rPr>
          <w:sz w:val="24"/>
          <w:szCs w:val="24"/>
        </w:rPr>
      </w:pPr>
    </w:p>
    <w:p w14:paraId="14346BCC" w14:textId="0794E6EE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7801D1">
        <w:rPr>
          <w:rFonts w:ascii="Cambria" w:hAnsi="Cambria"/>
          <w:sz w:val="24"/>
          <w:szCs w:val="24"/>
        </w:rPr>
        <w:t>.</w:t>
      </w:r>
    </w:p>
    <w:p w14:paraId="5793C068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50411E88" w14:textId="78EAB107" w:rsidR="000A0E5E" w:rsidRPr="003C7BDD" w:rsidRDefault="00BD7C0D" w:rsidP="003C7BD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</w:t>
      </w:r>
      <w:r w:rsidR="00B866FF">
        <w:rPr>
          <w:rFonts w:ascii="Cambria" w:hAnsi="Cambria"/>
          <w:sz w:val="24"/>
          <w:szCs w:val="24"/>
        </w:rPr>
        <w:t>February 5</w:t>
      </w:r>
      <w:r w:rsidR="00B866FF" w:rsidRPr="00B866FF">
        <w:rPr>
          <w:rFonts w:ascii="Cambria" w:hAnsi="Cambria"/>
          <w:sz w:val="24"/>
          <w:szCs w:val="24"/>
          <w:vertAlign w:val="superscript"/>
        </w:rPr>
        <w:t>th</w:t>
      </w:r>
      <w:r w:rsidR="00FF7816">
        <w:rPr>
          <w:rFonts w:ascii="Cambria" w:hAnsi="Cambria"/>
          <w:sz w:val="24"/>
          <w:szCs w:val="24"/>
        </w:rPr>
        <w:t>, 2020</w:t>
      </w:r>
      <w:r w:rsidR="007801D1">
        <w:rPr>
          <w:rFonts w:ascii="Cambria" w:hAnsi="Cambria"/>
          <w:sz w:val="24"/>
          <w:szCs w:val="24"/>
        </w:rPr>
        <w:t>.</w:t>
      </w:r>
    </w:p>
    <w:p w14:paraId="277AB025" w14:textId="77777777" w:rsidR="000A0E5E" w:rsidRDefault="000A0E5E" w:rsidP="000A0E5E">
      <w:pPr>
        <w:pStyle w:val="ListParagraph"/>
        <w:rPr>
          <w:rFonts w:ascii="Cambria" w:hAnsi="Cambria"/>
          <w:sz w:val="24"/>
          <w:szCs w:val="24"/>
        </w:rPr>
      </w:pPr>
    </w:p>
    <w:p w14:paraId="58F80626" w14:textId="7131D9CD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7801D1">
        <w:rPr>
          <w:rFonts w:ascii="Cambria" w:hAnsi="Cambria"/>
          <w:sz w:val="24"/>
          <w:szCs w:val="24"/>
        </w:rPr>
        <w:t>.</w:t>
      </w:r>
    </w:p>
    <w:p w14:paraId="32BF06B6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58E64D5" w14:textId="56485FF7" w:rsidR="00BF4076" w:rsidRDefault="00BF4076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Minutes from </w:t>
      </w:r>
      <w:r w:rsidR="00D40921">
        <w:rPr>
          <w:rFonts w:ascii="Cambria" w:hAnsi="Cambria"/>
          <w:sz w:val="24"/>
          <w:szCs w:val="24"/>
        </w:rPr>
        <w:t>July 31</w:t>
      </w:r>
      <w:r w:rsidR="00FF7816" w:rsidRPr="00FF7816">
        <w:rPr>
          <w:rFonts w:ascii="Cambria" w:hAnsi="Cambria"/>
          <w:sz w:val="24"/>
          <w:szCs w:val="24"/>
          <w:vertAlign w:val="superscript"/>
        </w:rPr>
        <w:t>st</w:t>
      </w:r>
      <w:r w:rsidR="00FF7816">
        <w:rPr>
          <w:rFonts w:ascii="Cambria" w:hAnsi="Cambria"/>
          <w:sz w:val="24"/>
          <w:szCs w:val="24"/>
        </w:rPr>
        <w:t>, 2019.</w:t>
      </w:r>
    </w:p>
    <w:p w14:paraId="30B894A3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0FE71FB8" w14:textId="50314CFE" w:rsidR="003443FA" w:rsidRDefault="003443FA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Approve </w:t>
      </w:r>
      <w:r w:rsidR="00FF7816">
        <w:rPr>
          <w:rFonts w:ascii="Cambria" w:hAnsi="Cambria"/>
          <w:sz w:val="24"/>
          <w:szCs w:val="24"/>
        </w:rPr>
        <w:t>2018 invoices</w:t>
      </w:r>
      <w:r w:rsidR="00D40921">
        <w:rPr>
          <w:rFonts w:ascii="Cambria" w:hAnsi="Cambria"/>
          <w:sz w:val="24"/>
          <w:szCs w:val="24"/>
        </w:rPr>
        <w:t xml:space="preserve"> to </w:t>
      </w:r>
      <w:r w:rsidR="00FF7816">
        <w:rPr>
          <w:rFonts w:ascii="Cambria" w:hAnsi="Cambria"/>
          <w:sz w:val="24"/>
          <w:szCs w:val="24"/>
        </w:rPr>
        <w:t>landowners</w:t>
      </w:r>
      <w:r w:rsidR="00D40921">
        <w:rPr>
          <w:rFonts w:ascii="Cambria" w:hAnsi="Cambria"/>
          <w:sz w:val="24"/>
          <w:szCs w:val="24"/>
        </w:rPr>
        <w:t>.</w:t>
      </w:r>
    </w:p>
    <w:p w14:paraId="3FDAF5F7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62A3C575" w14:textId="1691F8C1" w:rsidR="003443FA" w:rsidRDefault="003443FA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Approve </w:t>
      </w:r>
      <w:r w:rsidR="00D40921">
        <w:rPr>
          <w:rFonts w:ascii="Cambria" w:hAnsi="Cambria"/>
          <w:sz w:val="24"/>
          <w:szCs w:val="24"/>
        </w:rPr>
        <w:t xml:space="preserve">2019 invoices to </w:t>
      </w:r>
      <w:r w:rsidR="00FF7816">
        <w:rPr>
          <w:rFonts w:ascii="Cambria" w:hAnsi="Cambria"/>
          <w:sz w:val="24"/>
          <w:szCs w:val="24"/>
        </w:rPr>
        <w:t>landowners</w:t>
      </w:r>
      <w:r w:rsidR="00D40921">
        <w:rPr>
          <w:rFonts w:ascii="Cambria" w:hAnsi="Cambria"/>
          <w:sz w:val="24"/>
          <w:szCs w:val="24"/>
        </w:rPr>
        <w:t>.</w:t>
      </w:r>
    </w:p>
    <w:p w14:paraId="2BC3AB33" w14:textId="77777777" w:rsidR="00E26F6C" w:rsidRPr="00E26F6C" w:rsidRDefault="00E26F6C" w:rsidP="00E26F6C">
      <w:pPr>
        <w:pStyle w:val="ListParagraph"/>
        <w:rPr>
          <w:rFonts w:ascii="Cambria" w:hAnsi="Cambria"/>
          <w:sz w:val="24"/>
          <w:szCs w:val="24"/>
        </w:rPr>
      </w:pPr>
    </w:p>
    <w:p w14:paraId="7900B8EF" w14:textId="2DF205B8" w:rsidR="00E26F6C" w:rsidRDefault="00E26F6C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 Minimum RD 787 charge to landowners.</w:t>
      </w:r>
    </w:p>
    <w:p w14:paraId="76D51FFE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33659E71" w14:textId="44323E9C" w:rsidR="007A4346" w:rsidRDefault="007A4346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Update </w:t>
      </w:r>
      <w:r w:rsidR="008A0A21">
        <w:rPr>
          <w:rFonts w:ascii="Cambria" w:hAnsi="Cambria"/>
          <w:sz w:val="24"/>
          <w:szCs w:val="24"/>
        </w:rPr>
        <w:t>on SCADA system update Faye Properties.</w:t>
      </w:r>
    </w:p>
    <w:p w14:paraId="3F6E589F" w14:textId="77777777" w:rsidR="00A84ABC" w:rsidRPr="00A84ABC" w:rsidRDefault="00A84ABC" w:rsidP="00A84ABC">
      <w:pPr>
        <w:pStyle w:val="ListParagraph"/>
        <w:rPr>
          <w:rFonts w:ascii="Cambria" w:hAnsi="Cambria"/>
          <w:sz w:val="24"/>
          <w:szCs w:val="24"/>
        </w:rPr>
      </w:pPr>
    </w:p>
    <w:p w14:paraId="5698CFF2" w14:textId="746E8424" w:rsidR="00A84ABC" w:rsidRDefault="00A84ABC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SCADA system for all drainage pumps.</w:t>
      </w:r>
    </w:p>
    <w:p w14:paraId="209A3B45" w14:textId="77777777" w:rsidR="008A0A21" w:rsidRPr="008A0A21" w:rsidRDefault="008A0A21" w:rsidP="008A0A21">
      <w:pPr>
        <w:pStyle w:val="ListParagraph"/>
        <w:rPr>
          <w:rFonts w:ascii="Cambria" w:hAnsi="Cambria"/>
          <w:sz w:val="24"/>
          <w:szCs w:val="24"/>
        </w:rPr>
      </w:pPr>
    </w:p>
    <w:p w14:paraId="332153D7" w14:textId="74DC6B75" w:rsidR="008A0A21" w:rsidRDefault="008A0A21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Update on FMAP program 2019, 2020.</w:t>
      </w:r>
    </w:p>
    <w:p w14:paraId="4F2086A7" w14:textId="77777777" w:rsidR="008A0A21" w:rsidRPr="008A0A21" w:rsidRDefault="008A0A21" w:rsidP="008A0A21">
      <w:pPr>
        <w:pStyle w:val="ListParagraph"/>
        <w:rPr>
          <w:rFonts w:ascii="Cambria" w:hAnsi="Cambria"/>
          <w:sz w:val="24"/>
          <w:szCs w:val="24"/>
        </w:rPr>
      </w:pPr>
    </w:p>
    <w:p w14:paraId="720CB928" w14:textId="37B7C625" w:rsidR="008A0A21" w:rsidRDefault="008A0A21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General Update on RD 787</w:t>
      </w:r>
    </w:p>
    <w:p w14:paraId="592CD624" w14:textId="77777777" w:rsidR="00B17606" w:rsidRPr="00B17606" w:rsidRDefault="00B17606" w:rsidP="00B17606">
      <w:pPr>
        <w:pStyle w:val="ListParagraph"/>
        <w:rPr>
          <w:rFonts w:ascii="Cambria" w:hAnsi="Cambria"/>
          <w:sz w:val="24"/>
          <w:szCs w:val="24"/>
        </w:rPr>
      </w:pPr>
    </w:p>
    <w:p w14:paraId="341E7E65" w14:textId="6A789C11" w:rsidR="00BF4076" w:rsidRPr="00BD7C0D" w:rsidRDefault="00BF4076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</w:t>
      </w:r>
    </w:p>
    <w:p w14:paraId="58DA90F4" w14:textId="660F606F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74D59"/>
    <w:multiLevelType w:val="hybridMultilevel"/>
    <w:tmpl w:val="7C20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0A0E5E"/>
    <w:rsid w:val="000A1EC8"/>
    <w:rsid w:val="00102938"/>
    <w:rsid w:val="00237289"/>
    <w:rsid w:val="00245F8A"/>
    <w:rsid w:val="003443FA"/>
    <w:rsid w:val="00376FB6"/>
    <w:rsid w:val="003C6DE3"/>
    <w:rsid w:val="003C7BDD"/>
    <w:rsid w:val="004A1AA8"/>
    <w:rsid w:val="004F187F"/>
    <w:rsid w:val="00511A14"/>
    <w:rsid w:val="005618D5"/>
    <w:rsid w:val="00625513"/>
    <w:rsid w:val="007801D1"/>
    <w:rsid w:val="00796362"/>
    <w:rsid w:val="007A4346"/>
    <w:rsid w:val="007F5672"/>
    <w:rsid w:val="008832C8"/>
    <w:rsid w:val="008A0A21"/>
    <w:rsid w:val="00982000"/>
    <w:rsid w:val="009C11FE"/>
    <w:rsid w:val="00A2518A"/>
    <w:rsid w:val="00A84ABC"/>
    <w:rsid w:val="00AD4650"/>
    <w:rsid w:val="00B17606"/>
    <w:rsid w:val="00B866FF"/>
    <w:rsid w:val="00BD3F8C"/>
    <w:rsid w:val="00BD7C0D"/>
    <w:rsid w:val="00BF1F65"/>
    <w:rsid w:val="00BF4076"/>
    <w:rsid w:val="00CF4276"/>
    <w:rsid w:val="00D40921"/>
    <w:rsid w:val="00DB1EA3"/>
    <w:rsid w:val="00DE07B1"/>
    <w:rsid w:val="00E01F3A"/>
    <w:rsid w:val="00E23448"/>
    <w:rsid w:val="00E26F6C"/>
    <w:rsid w:val="00E65D9C"/>
    <w:rsid w:val="00E77EB5"/>
    <w:rsid w:val="00ED7A54"/>
    <w:rsid w:val="00F1745A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2</cp:revision>
  <cp:lastPrinted>2020-02-05T00:43:00Z</cp:lastPrinted>
  <dcterms:created xsi:type="dcterms:W3CDTF">2020-02-06T15:53:00Z</dcterms:created>
  <dcterms:modified xsi:type="dcterms:W3CDTF">2020-02-06T15:53:00Z</dcterms:modified>
</cp:coreProperties>
</file>