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5F1E19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0B449035" w:rsidR="00625513" w:rsidRDefault="00625513" w:rsidP="00102938">
      <w:pPr>
        <w:jc w:val="center"/>
        <w:rPr>
          <w:sz w:val="22"/>
          <w:szCs w:val="22"/>
        </w:rPr>
      </w:pPr>
      <w:r w:rsidRPr="00102938">
        <w:rPr>
          <w:sz w:val="22"/>
          <w:szCs w:val="22"/>
        </w:rPr>
        <w:t>41758 County Road 112 . Knights landing CA . 95645 . Ph: 530 735-6274 . Fax: 530 735-6734</w:t>
      </w:r>
    </w:p>
    <w:p w14:paraId="02AC75C7" w14:textId="6F6DCED9" w:rsidR="007F5672" w:rsidRDefault="00154BE1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</w:t>
      </w:r>
      <w:r w:rsidRPr="00102938">
        <w:rPr>
          <w:b/>
          <w:sz w:val="24"/>
          <w:szCs w:val="24"/>
        </w:rPr>
        <w:t>Special Meeting Agenda</w:t>
      </w:r>
      <w:r>
        <w:rPr>
          <w:b/>
          <w:sz w:val="24"/>
          <w:szCs w:val="24"/>
        </w:rPr>
        <w:t xml:space="preserve"> Board of Directors Reclamation District 787</w:t>
      </w:r>
    </w:p>
    <w:p w14:paraId="25D5479B" w14:textId="2754F549" w:rsidR="00C81A62" w:rsidRDefault="00C81A62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Wednesday, December 28.2022</w:t>
      </w:r>
    </w:p>
    <w:p w14:paraId="0152C0A6" w14:textId="71667970" w:rsidR="00C81A62" w:rsidRDefault="00C81A62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Am </w:t>
      </w:r>
    </w:p>
    <w:p w14:paraId="034DA791" w14:textId="7BEEDA71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153F241A" w14:textId="30016E10" w:rsidR="00C85362" w:rsidRDefault="00C85362" w:rsidP="00C8536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Called to order 10:0</w:t>
      </w:r>
      <w:r w:rsidR="00A85581">
        <w:rPr>
          <w:b/>
          <w:sz w:val="24"/>
          <w:szCs w:val="24"/>
        </w:rPr>
        <w:t>0</w:t>
      </w:r>
    </w:p>
    <w:p w14:paraId="1CC4020A" w14:textId="0966DFA5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</w:p>
    <w:p w14:paraId="4A9E7E81" w14:textId="15F6C226" w:rsidR="00C85362" w:rsidRDefault="005F1E19" w:rsidP="00C8536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none</w:t>
      </w:r>
    </w:p>
    <w:p w14:paraId="622624C1" w14:textId="42891346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Inspections report</w:t>
      </w:r>
      <w:r w:rsidR="00A85581">
        <w:rPr>
          <w:b/>
          <w:sz w:val="24"/>
          <w:szCs w:val="24"/>
        </w:rPr>
        <w:t xml:space="preserve"> – Dominic Reported 10:09</w:t>
      </w:r>
    </w:p>
    <w:p w14:paraId="10F6C7C7" w14:textId="5CB20E3F" w:rsidR="00C81A62" w:rsidRDefault="00C81A62" w:rsidP="00C81A6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Canpile pump repairs 2023 </w:t>
      </w:r>
      <w:r w:rsidR="005F1E19">
        <w:rPr>
          <w:b/>
          <w:sz w:val="24"/>
          <w:szCs w:val="24"/>
        </w:rPr>
        <w:t xml:space="preserve">– advised that one pump is having issues and is bound up </w:t>
      </w:r>
    </w:p>
    <w:p w14:paraId="4463FA9F" w14:textId="22DB1BD1" w:rsidR="00C81A62" w:rsidRDefault="00C81A62" w:rsidP="00C81A6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Canpile meter project completion </w:t>
      </w:r>
      <w:r w:rsidR="005F1E19">
        <w:rPr>
          <w:b/>
          <w:sz w:val="24"/>
          <w:szCs w:val="24"/>
        </w:rPr>
        <w:t xml:space="preserve">– report on completion of watersmart 2020 grant work and now finalize project </w:t>
      </w:r>
    </w:p>
    <w:p w14:paraId="7F6EA3D4" w14:textId="1FB534C1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Resolution 2022-2 – resolution to accept FMAP 2023 Maintenance Funding from DWR</w:t>
      </w:r>
    </w:p>
    <w:p w14:paraId="05B59F2B" w14:textId="28C8D0E8" w:rsidR="00A85581" w:rsidRPr="005F1E19" w:rsidRDefault="00A85581" w:rsidP="005F1E1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F1E19">
        <w:rPr>
          <w:b/>
          <w:sz w:val="24"/>
          <w:szCs w:val="24"/>
        </w:rPr>
        <w:t>Eric made motion to accept – authorize</w:t>
      </w:r>
      <w:r w:rsidR="005F1E19">
        <w:rPr>
          <w:b/>
          <w:sz w:val="24"/>
          <w:szCs w:val="24"/>
        </w:rPr>
        <w:t xml:space="preserve"> Dominic to Sign </w:t>
      </w:r>
      <w:r w:rsidRPr="005F1E19">
        <w:rPr>
          <w:b/>
          <w:sz w:val="24"/>
          <w:szCs w:val="24"/>
        </w:rPr>
        <w:t xml:space="preserve"> </w:t>
      </w:r>
    </w:p>
    <w:p w14:paraId="02A5DD1A" w14:textId="15F2D207" w:rsidR="005F1E19" w:rsidRDefault="00A85581" w:rsidP="005F1E1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F1E19">
        <w:rPr>
          <w:b/>
          <w:sz w:val="24"/>
          <w:szCs w:val="24"/>
        </w:rPr>
        <w:t>Roger second</w:t>
      </w:r>
    </w:p>
    <w:p w14:paraId="1F701E8D" w14:textId="248507A9" w:rsidR="005F1E19" w:rsidRPr="005F1E19" w:rsidRDefault="005F1E19" w:rsidP="005F1E1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unanimous </w:t>
      </w:r>
    </w:p>
    <w:p w14:paraId="4CCA4BD4" w14:textId="1FDC3DD8" w:rsidR="00A85581" w:rsidRPr="00A85581" w:rsidRDefault="00A85581" w:rsidP="00A855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further discussion </w:t>
      </w:r>
    </w:p>
    <w:p w14:paraId="1FF95E76" w14:textId="5B984CFA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Any Additional Business</w:t>
      </w:r>
      <w:r w:rsidR="005F1E19">
        <w:rPr>
          <w:b/>
          <w:sz w:val="24"/>
          <w:szCs w:val="24"/>
        </w:rPr>
        <w:t xml:space="preserve"> – none </w:t>
      </w:r>
      <w:r>
        <w:rPr>
          <w:b/>
          <w:sz w:val="24"/>
          <w:szCs w:val="24"/>
        </w:rPr>
        <w:t xml:space="preserve"> </w:t>
      </w:r>
    </w:p>
    <w:p w14:paraId="4F828C64" w14:textId="0C1C178E" w:rsidR="00C81A62" w:rsidRP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 </w:t>
      </w:r>
      <w:r w:rsidR="00A85581">
        <w:rPr>
          <w:b/>
          <w:sz w:val="24"/>
          <w:szCs w:val="24"/>
        </w:rPr>
        <w:t>10</w:t>
      </w:r>
      <w:r w:rsidR="005F1E19">
        <w:rPr>
          <w:b/>
          <w:sz w:val="24"/>
          <w:szCs w:val="24"/>
        </w:rPr>
        <w:t>:11</w:t>
      </w:r>
    </w:p>
    <w:p w14:paraId="38E4565D" w14:textId="77777777" w:rsidR="00154BE1" w:rsidRPr="00154BE1" w:rsidRDefault="00154BE1" w:rsidP="00154BE1">
      <w:pPr>
        <w:jc w:val="center"/>
        <w:rPr>
          <w:b/>
          <w:sz w:val="24"/>
          <w:szCs w:val="24"/>
        </w:rPr>
      </w:pPr>
    </w:p>
    <w:p w14:paraId="5DA5253D" w14:textId="77777777" w:rsidR="00102938" w:rsidRDefault="00102938" w:rsidP="00102938">
      <w:pPr>
        <w:jc w:val="center"/>
        <w:rPr>
          <w:b/>
          <w:sz w:val="24"/>
          <w:szCs w:val="24"/>
        </w:rPr>
      </w:pPr>
    </w:p>
    <w:p w14:paraId="4A7EDCBE" w14:textId="77777777" w:rsidR="00102938" w:rsidRPr="00102938" w:rsidRDefault="00102938" w:rsidP="00102938">
      <w:pPr>
        <w:jc w:val="center"/>
        <w:rPr>
          <w:b/>
          <w:sz w:val="24"/>
          <w:szCs w:val="24"/>
        </w:rPr>
      </w:pPr>
    </w:p>
    <w:p w14:paraId="5E226D4D" w14:textId="77777777" w:rsidR="00102938" w:rsidRPr="00625513" w:rsidRDefault="00102938" w:rsidP="00AD4650">
      <w:pPr>
        <w:rPr>
          <w:b/>
        </w:rPr>
      </w:pPr>
    </w:p>
    <w:sectPr w:rsidR="00102938" w:rsidRPr="0062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13C0"/>
    <w:multiLevelType w:val="hybridMultilevel"/>
    <w:tmpl w:val="CDA49DCE"/>
    <w:lvl w:ilvl="0" w:tplc="298C3DCA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804A1"/>
    <w:multiLevelType w:val="hybridMultilevel"/>
    <w:tmpl w:val="F4C0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4D59"/>
    <w:multiLevelType w:val="hybridMultilevel"/>
    <w:tmpl w:val="1A4A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1716">
    <w:abstractNumId w:val="2"/>
  </w:num>
  <w:num w:numId="2" w16cid:durableId="15084349">
    <w:abstractNumId w:val="1"/>
  </w:num>
  <w:num w:numId="3" w16cid:durableId="148655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102938"/>
    <w:rsid w:val="00154BE1"/>
    <w:rsid w:val="003735E8"/>
    <w:rsid w:val="005618D5"/>
    <w:rsid w:val="005F1E19"/>
    <w:rsid w:val="00625513"/>
    <w:rsid w:val="007F5672"/>
    <w:rsid w:val="00A85581"/>
    <w:rsid w:val="00AD4650"/>
    <w:rsid w:val="00C81A62"/>
    <w:rsid w:val="00C85362"/>
    <w:rsid w:val="00E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Dominic Bruno</cp:lastModifiedBy>
  <cp:revision>4</cp:revision>
  <cp:lastPrinted>2018-09-21T18:39:00Z</cp:lastPrinted>
  <dcterms:created xsi:type="dcterms:W3CDTF">2019-04-10T15:53:00Z</dcterms:created>
  <dcterms:modified xsi:type="dcterms:W3CDTF">2022-12-28T18:27:00Z</dcterms:modified>
</cp:coreProperties>
</file>